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Jak dbać o hak holowniczy jesienią? 3 najważniejsze porady od Steinhof!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Każdy podzespół w samochodzie wymaga odrobiny opieki ze strony kierowcy. Zadbane elementy wyposażenia pojazdu dłużej pozostają sprawne i cieszą oko swoim wyglądem. Hak holowniczy również potrzebuje naszej uwagi, dlatego eksperci Steinhof opracowali kilka wskazówek, jak konserwować to akcesorium w samochodzie.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Wszystkie współczesne samochody, które mają zamontowany hak, mogą być wyposażone </w:t>
      </w:r>
      <w:r w:rsidDel="00000000" w:rsidR="00000000" w:rsidRPr="00000000">
        <w:rPr>
          <w:rtl w:val="0"/>
        </w:rPr>
        <w:t xml:space="preserve">w odpinaną </w:t>
      </w:r>
      <w:r w:rsidDel="00000000" w:rsidR="00000000" w:rsidRPr="00000000">
        <w:rPr>
          <w:rtl w:val="0"/>
        </w:rPr>
        <w:t xml:space="preserve">kulę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haka holowniczego. Dlatego spora grupa kierowców decyduje się zostawić kulę przymocowaną niemal na stałe do pojazdu. W ten sposób jest ona narażona na oddziaływanie czynników atmosferycznych, które jesienią są szczególnie niebezpieczne dla powłoki haka i jego </w:t>
      </w:r>
      <w:r w:rsidDel="00000000" w:rsidR="00000000" w:rsidRPr="00000000">
        <w:rPr>
          <w:rtl w:val="0"/>
        </w:rPr>
        <w:t xml:space="preserve">elektroniki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W związku z tym, gdy hak jest wyposażony w kulę wypinaną, zaleca się ją odpinać, jeśli hak nie jest eksploatowany. Jest to istotna czynność również podczas mycia pojazdu. Przed przystąpieniem do pielęgnacji nadwozia kula wypinana powinna zostać odpięta, a gniazdo zabezpieczone zaślepką.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Błoto, deszcz i pierwsza sól drogowa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Jesienią bardzo szybko zmienia się aura na dworze. Słoneczne dni ustępują miejsca deszczowym, na jezdniach pojawia się błoto, które oblepia nasz samochód. Później dołączają do tego przymrozki wraz z solą drogową. Te wszystkie elementy mogą mieć niekorzystny wpływ na hak holowniczy i gniazdo elektryczne. Dlatego potrzebna jest ich regularna konserwacja!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Regularnie myj hak holowniczy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Haki holownicze Steinhof mają powłokę antykorozyjną, która chroni strukturę akcesorium. Jednak nawet najlepsze zabezpieczenie przestaje być skuteczne, jeśli ciągle jest narażone na odpryski kamieni, oddziaływanie substancji chemicznych i wilgoć. Dlatego podczas każdego mycia auta, warto przeznaczyć dodatkową chwilę na dokładne wyczyszczenie i opłukanie haka holowniczego. Warto również zajrzeć pod nakładkę zabezpieczającą kulę haka holowniczego przed zabrudzeniami. Tam też mogą gromadzić się drobinki piasku, błoto z jezdni i inne zanieczyszczenia.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Smarować, czy nie smarować?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Ważnym i ciekawym wątkiem dla każdego użytkownika haka holowniczego powinna być kwestia smarowania kuli haka (części kulistej). Na rynku funkcjonuje wiele preparatów, które swoją strukturą przypominają towot i mają usprawniać połączenie haka z zaczepem przyczepy.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Trzeba mieć świadomość, że istnieją sytuacje, w których wysmarowanie kuli jest błędem. </w:t>
      </w:r>
      <w:r w:rsidDel="00000000" w:rsidR="00000000" w:rsidRPr="00000000">
        <w:rPr>
          <w:rtl w:val="0"/>
        </w:rPr>
        <w:t xml:space="preserve">Chodzi przede wszystkim o zaczepy ze stabilizacją i platformy rowerowe.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“Głównym założeniem smarowania kuli haka holowniczego, jest zmniejszenie tarcia pomiędzy kulą i zaczepem </w:t>
      </w:r>
      <w:r w:rsidDel="00000000" w:rsidR="00000000" w:rsidRPr="00000000">
        <w:rPr>
          <w:i w:val="1"/>
          <w:rtl w:val="0"/>
        </w:rPr>
        <w:t xml:space="preserve">przyczepy</w:t>
      </w:r>
      <w:r w:rsidDel="00000000" w:rsidR="00000000" w:rsidRPr="00000000">
        <w:rPr>
          <w:i w:val="1"/>
          <w:rtl w:val="0"/>
        </w:rPr>
        <w:t xml:space="preserve"> podczas wzajemnej pracy tych dwóch elementów. </w:t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Dlatego też kulę należy zawsze utrzymywać w czystości i smarować smarem stałym.</w:t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Dobrą praktyką jest nakładanie nowej warstwy smaru przed każdym użytkowaniem haka holowniczego. Przed nałożeniem smaru najlepiej sprawdzi się gruntowne wyczyszczenie i odtłuszczenie powierzchni kuli.</w:t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i w:val="1"/>
          <w:rtl w:val="0"/>
        </w:rPr>
        <w:t xml:space="preserve">Są jednak przypadki, w których smarowanie kuli haka holowniczego jest  niedopuszczalne. Dotyczy to przyczep wyposażonych w zaczep ze stabilizacją jazdy (typu Alko) i większości platform rowerowych (należy pamiętać, aby zapoznać się instrukcją urządzenia, które zamierzamy eksploatować na haku)  - </w:t>
      </w:r>
      <w:r w:rsidDel="00000000" w:rsidR="00000000" w:rsidRPr="00000000">
        <w:rPr>
          <w:rtl w:val="0"/>
        </w:rPr>
        <w:t xml:space="preserve">mówi Mariusz Fornal z działu technicznego Steinhof.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Zwróć uwagę na gniazdo wiązki elektrycznej!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Widoczność na drodze jest jedną z najważniejszych podstaw bezpieczeństwa, dlatego regularne kontrolowanie gniazda elektrycznego to nasz obowiązek. Dokładne obejrzenie przewodów i przeczyszczenie </w:t>
      </w:r>
      <w:r w:rsidDel="00000000" w:rsidR="00000000" w:rsidRPr="00000000">
        <w:rPr>
          <w:rtl w:val="0"/>
        </w:rPr>
        <w:t xml:space="preserve">styków</w:t>
      </w:r>
      <w:r w:rsidDel="00000000" w:rsidR="00000000" w:rsidRPr="00000000">
        <w:rPr>
          <w:rtl w:val="0"/>
        </w:rPr>
        <w:t xml:space="preserve"> zajmuje tylko kilka chwil i jednocześnie daje wymierne korzyści w postaci sprawnego oświetlenia przyczepy. 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Odpinaj hak holowniczy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System odpinania kuli haków holowniczych Steinhof został opracowany w taki sposób, żeby ta czynność trwała kilka chwil. W związku z tym z łatwością możemy przechowywać kulę haka holowniczego w futerale, gdy nie jest nam ona potrzebna. Dzięki temu chronimy elementy konstrukcyjne haka holowniczego przed negatywnym wpływem czynników zewnętrznych.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F16A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F16A55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F16A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F16A55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F16A55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F16A55"/>
    <w:pPr>
      <w:spacing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F16A5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Xx3FQQlP5b9DXClPjeHXM5jegA==">AMUW2mV6cPuJa78JJA4BBwzVkRJMQHf+rkZMI1w++7vmh8X7d3ebXmdYpcaTZwoZM0h91A4lsSVCTcA/nj5awkL3SHECBY5E2RTxK9bMGv06YP08O2VO4+M=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2022-11-02T07:17:00Z</dcterms:created>
  <dc:creator>MFornal</dc:creator>
</cp:coreProperties>
</file>